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AF4C1" w14:textId="57D5BE0A" w:rsidR="009C3916" w:rsidRPr="009C3916" w:rsidRDefault="009C3916" w:rsidP="009C3916">
      <w:pPr>
        <w:rPr>
          <w:rFonts w:ascii="Times New Roman" w:hAnsi="Times New Roman" w:cs="Times New Roman"/>
          <w:b/>
          <w:sz w:val="28"/>
          <w:szCs w:val="28"/>
        </w:rPr>
      </w:pPr>
      <w:r w:rsidRPr="009C3916">
        <w:rPr>
          <w:rFonts w:ascii="Times New Roman" w:hAnsi="Times New Roman" w:cs="Times New Roman"/>
          <w:b/>
          <w:sz w:val="28"/>
          <w:szCs w:val="28"/>
        </w:rPr>
        <w:t>Assignment 1</w:t>
      </w:r>
    </w:p>
    <w:p w14:paraId="439C8261" w14:textId="77777777" w:rsidR="009C3916" w:rsidRPr="009C3916" w:rsidRDefault="009C3916" w:rsidP="009C3916">
      <w:pPr>
        <w:rPr>
          <w:rFonts w:ascii="Times New Roman" w:hAnsi="Times New Roman" w:cs="Times New Roman"/>
          <w:b/>
          <w:sz w:val="28"/>
          <w:szCs w:val="28"/>
        </w:rPr>
      </w:pPr>
      <w:r w:rsidRPr="009C3916">
        <w:rPr>
          <w:rFonts w:ascii="Times New Roman" w:hAnsi="Times New Roman" w:cs="Times New Roman"/>
          <w:b/>
          <w:sz w:val="28"/>
          <w:szCs w:val="28"/>
        </w:rPr>
        <w:t>Latoya Dawson</w:t>
      </w:r>
    </w:p>
    <w:p w14:paraId="66429D26" w14:textId="77777777" w:rsidR="009C3916" w:rsidRPr="009C3916" w:rsidRDefault="009C3916" w:rsidP="009C3916">
      <w:pPr>
        <w:rPr>
          <w:rFonts w:ascii="Times New Roman" w:hAnsi="Times New Roman" w:cs="Times New Roman"/>
          <w:b/>
          <w:sz w:val="28"/>
          <w:szCs w:val="28"/>
        </w:rPr>
      </w:pPr>
      <w:r w:rsidRPr="009C3916">
        <w:rPr>
          <w:rFonts w:ascii="Times New Roman" w:hAnsi="Times New Roman" w:cs="Times New Roman"/>
          <w:b/>
          <w:sz w:val="28"/>
          <w:szCs w:val="28"/>
        </w:rPr>
        <w:t>CBSE 7201T</w:t>
      </w:r>
    </w:p>
    <w:p w14:paraId="2493B9CF" w14:textId="77777777" w:rsidR="009C3916" w:rsidRPr="009C3916" w:rsidRDefault="009C3916" w:rsidP="009C3916">
      <w:pPr>
        <w:rPr>
          <w:rFonts w:ascii="Times New Roman" w:hAnsi="Times New Roman" w:cs="Times New Roman"/>
          <w:b/>
          <w:sz w:val="28"/>
          <w:szCs w:val="28"/>
        </w:rPr>
      </w:pPr>
      <w:r w:rsidRPr="009C3916">
        <w:rPr>
          <w:rFonts w:ascii="Times New Roman" w:hAnsi="Times New Roman" w:cs="Times New Roman"/>
          <w:b/>
          <w:sz w:val="28"/>
          <w:szCs w:val="28"/>
        </w:rPr>
        <w:t>Professor O’Connor</w:t>
      </w:r>
    </w:p>
    <w:p w14:paraId="18A9FC44" w14:textId="010FBDB2" w:rsidR="009C3916" w:rsidRDefault="009C3916" w:rsidP="00190044"/>
    <w:p w14:paraId="518BA27D" w14:textId="7E510EDE" w:rsidR="003B5562" w:rsidRPr="009C3916" w:rsidRDefault="004B1CF0" w:rsidP="009C3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916">
        <w:rPr>
          <w:rFonts w:ascii="Times New Roman" w:hAnsi="Times New Roman" w:cs="Times New Roman"/>
          <w:b/>
          <w:sz w:val="28"/>
          <w:szCs w:val="28"/>
        </w:rPr>
        <w:t xml:space="preserve">Conceptual </w:t>
      </w:r>
      <w:r w:rsidR="003B5562" w:rsidRPr="009C3916">
        <w:rPr>
          <w:rFonts w:ascii="Times New Roman" w:hAnsi="Times New Roman" w:cs="Times New Roman"/>
          <w:b/>
          <w:sz w:val="28"/>
          <w:szCs w:val="28"/>
        </w:rPr>
        <w:t>Framework Ideals</w:t>
      </w:r>
    </w:p>
    <w:p w14:paraId="1A00D9BA" w14:textId="77777777" w:rsidR="00290BF1" w:rsidRDefault="00147871" w:rsidP="009C391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The School of Education Conceptual Framework ideals consist of </w:t>
      </w:r>
      <w:r w:rsidR="0010400A" w:rsidRPr="009C3916">
        <w:rPr>
          <w:rFonts w:ascii="Times New Roman" w:hAnsi="Times New Roman" w:cs="Times New Roman"/>
          <w:sz w:val="24"/>
          <w:szCs w:val="24"/>
        </w:rPr>
        <w:t xml:space="preserve">Preparing leaders in </w:t>
      </w:r>
    </w:p>
    <w:p w14:paraId="4A34C799" w14:textId="77777777" w:rsidR="00290BF1" w:rsidRDefault="0010400A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Education for Equity and excelle</w:t>
      </w:r>
      <w:r w:rsidR="00820874" w:rsidRPr="009C3916">
        <w:rPr>
          <w:rFonts w:ascii="Times New Roman" w:hAnsi="Times New Roman" w:cs="Times New Roman"/>
          <w:sz w:val="24"/>
          <w:szCs w:val="24"/>
        </w:rPr>
        <w:t>nce, in a democratic society, having</w:t>
      </w:r>
      <w:r w:rsidRPr="009C3916">
        <w:rPr>
          <w:rFonts w:ascii="Times New Roman" w:hAnsi="Times New Roman" w:cs="Times New Roman"/>
          <w:sz w:val="24"/>
          <w:szCs w:val="24"/>
        </w:rPr>
        <w:t xml:space="preserve"> SOE Conceptual </w:t>
      </w:r>
    </w:p>
    <w:p w14:paraId="780A8189" w14:textId="77777777" w:rsidR="00290BF1" w:rsidRDefault="0010400A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Framework Principals, </w:t>
      </w:r>
      <w:r w:rsidR="00820874" w:rsidRPr="009C3916">
        <w:rPr>
          <w:rFonts w:ascii="Times New Roman" w:hAnsi="Times New Roman" w:cs="Times New Roman"/>
          <w:sz w:val="24"/>
          <w:szCs w:val="24"/>
        </w:rPr>
        <w:t xml:space="preserve">and having </w:t>
      </w:r>
      <w:r w:rsidRPr="009C3916">
        <w:rPr>
          <w:rFonts w:ascii="Times New Roman" w:hAnsi="Times New Roman" w:cs="Times New Roman"/>
          <w:sz w:val="24"/>
          <w:szCs w:val="24"/>
        </w:rPr>
        <w:t xml:space="preserve">SOE Conceptual Framework Dispositions. With all these </w:t>
      </w:r>
    </w:p>
    <w:p w14:paraId="2FAD2460" w14:textId="77777777" w:rsidR="00290BF1" w:rsidRDefault="0010400A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being implemented would lead to </w:t>
      </w:r>
      <w:r w:rsidR="004B1CF0" w:rsidRPr="009C3916">
        <w:rPr>
          <w:rFonts w:ascii="Times New Roman" w:hAnsi="Times New Roman" w:cs="Times New Roman"/>
          <w:sz w:val="24"/>
          <w:szCs w:val="24"/>
        </w:rPr>
        <w:t>an</w:t>
      </w:r>
      <w:r w:rsidRPr="009C3916">
        <w:rPr>
          <w:rFonts w:ascii="Times New Roman" w:hAnsi="Times New Roman" w:cs="Times New Roman"/>
          <w:sz w:val="24"/>
          <w:szCs w:val="24"/>
        </w:rPr>
        <w:t xml:space="preserve"> Educational Framework and that can help children reach </w:t>
      </w:r>
    </w:p>
    <w:p w14:paraId="30CF87FA" w14:textId="46185CCE" w:rsidR="00147871" w:rsidRPr="009C3916" w:rsidRDefault="0010400A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their highest potential academically.</w:t>
      </w:r>
    </w:p>
    <w:p w14:paraId="1DD36A25" w14:textId="77777777" w:rsidR="00290BF1" w:rsidRDefault="003B5562" w:rsidP="003B556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The beginning of the Educational framework is hiring candidates </w:t>
      </w:r>
      <w:r w:rsidR="00CD7E2C" w:rsidRPr="009C3916">
        <w:rPr>
          <w:rFonts w:ascii="Times New Roman" w:hAnsi="Times New Roman" w:cs="Times New Roman"/>
          <w:sz w:val="24"/>
          <w:szCs w:val="24"/>
        </w:rPr>
        <w:t xml:space="preserve">who can assume </w:t>
      </w:r>
    </w:p>
    <w:p w14:paraId="7F162C85" w14:textId="77777777" w:rsidR="00290BF1" w:rsidRDefault="00CD7E2C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leadership roles in the field of education. Such preparation is accomplished through the coherent </w:t>
      </w:r>
    </w:p>
    <w:p w14:paraId="52923608" w14:textId="77777777" w:rsidR="00290BF1" w:rsidRDefault="00CD7E2C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integration of the abilities and predispositions of candidates, the knowledge and abilities of </w:t>
      </w:r>
    </w:p>
    <w:p w14:paraId="196228C6" w14:textId="22E3D809" w:rsidR="00290BF1" w:rsidRDefault="00CD7E2C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faculty, and the contextual elements of academic and field settings. </w:t>
      </w:r>
      <w:r w:rsidR="003B5562" w:rsidRPr="009C3916">
        <w:rPr>
          <w:rFonts w:ascii="Times New Roman" w:hAnsi="Times New Roman" w:cs="Times New Roman"/>
          <w:sz w:val="24"/>
          <w:szCs w:val="24"/>
        </w:rPr>
        <w:t xml:space="preserve">Chosen </w:t>
      </w:r>
      <w:r w:rsidR="00290BF1" w:rsidRPr="009C3916">
        <w:rPr>
          <w:rFonts w:ascii="Times New Roman" w:hAnsi="Times New Roman" w:cs="Times New Roman"/>
          <w:sz w:val="24"/>
          <w:szCs w:val="24"/>
        </w:rPr>
        <w:t>candidate’s</w:t>
      </w:r>
      <w:r w:rsidR="003B5562" w:rsidRPr="009C3916">
        <w:rPr>
          <w:rFonts w:ascii="Times New Roman" w:hAnsi="Times New Roman" w:cs="Times New Roman"/>
          <w:sz w:val="24"/>
          <w:szCs w:val="24"/>
        </w:rPr>
        <w:t xml:space="preserve"> must </w:t>
      </w:r>
    </w:p>
    <w:p w14:paraId="00683BA4" w14:textId="77777777" w:rsidR="00290BF1" w:rsidRDefault="003B5562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work to maintain a meaningful involvement in activities within schools and in partnership with </w:t>
      </w:r>
    </w:p>
    <w:p w14:paraId="4852C23C" w14:textId="77777777" w:rsidR="00290BF1" w:rsidRDefault="003B5562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parents and the community. In order to meet these goals, they must </w:t>
      </w:r>
      <w:r w:rsidR="00CD7E2C" w:rsidRPr="009C3916">
        <w:rPr>
          <w:rFonts w:ascii="Times New Roman" w:hAnsi="Times New Roman" w:cs="Times New Roman"/>
          <w:sz w:val="24"/>
          <w:szCs w:val="24"/>
        </w:rPr>
        <w:t xml:space="preserve">accept their professional </w:t>
      </w:r>
    </w:p>
    <w:p w14:paraId="5337E919" w14:textId="77777777" w:rsidR="00290BF1" w:rsidRDefault="00CD7E2C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responsibilities and focus their expertise and energy on supporting Birth-12 student development </w:t>
      </w:r>
    </w:p>
    <w:p w14:paraId="0463B0AF" w14:textId="29F265CB" w:rsidR="00CD7E2C" w:rsidRPr="009C3916" w:rsidRDefault="00CD7E2C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and learning. </w:t>
      </w:r>
    </w:p>
    <w:p w14:paraId="494E5AB6" w14:textId="77777777" w:rsidR="00290BF1" w:rsidRDefault="003B5562" w:rsidP="003B556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Candidates growth and development is based on their</w:t>
      </w:r>
      <w:r w:rsidR="00CD7E2C" w:rsidRPr="009C3916">
        <w:rPr>
          <w:rFonts w:ascii="Times New Roman" w:hAnsi="Times New Roman" w:cs="Times New Roman"/>
          <w:sz w:val="24"/>
          <w:szCs w:val="24"/>
        </w:rPr>
        <w:t xml:space="preserve"> curriculum, instruction, research, </w:t>
      </w:r>
    </w:p>
    <w:p w14:paraId="4341066B" w14:textId="77777777" w:rsidR="00290BF1" w:rsidRDefault="00CD7E2C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field experiences, clinical practice, assessments, evaluations, and interactions with faculty and </w:t>
      </w:r>
    </w:p>
    <w:p w14:paraId="7F7DD15C" w14:textId="3F1FD527" w:rsidR="00CD7E2C" w:rsidRPr="009C3916" w:rsidRDefault="00CD7E2C" w:rsidP="00290BF1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peers. </w:t>
      </w:r>
      <w:r w:rsidR="003B5562" w:rsidRPr="009C3916">
        <w:rPr>
          <w:rFonts w:ascii="Times New Roman" w:hAnsi="Times New Roman" w:cs="Times New Roman"/>
          <w:sz w:val="24"/>
          <w:szCs w:val="24"/>
        </w:rPr>
        <w:t>To build a solid foundation, a</w:t>
      </w:r>
      <w:r w:rsidRPr="009C3916">
        <w:rPr>
          <w:rFonts w:ascii="Times New Roman" w:hAnsi="Times New Roman" w:cs="Times New Roman"/>
          <w:sz w:val="24"/>
          <w:szCs w:val="24"/>
        </w:rPr>
        <w:t xml:space="preserve">ll of these elements </w:t>
      </w:r>
      <w:r w:rsidR="003B5562" w:rsidRPr="009C3916">
        <w:rPr>
          <w:rFonts w:ascii="Times New Roman" w:hAnsi="Times New Roman" w:cs="Times New Roman"/>
          <w:sz w:val="24"/>
          <w:szCs w:val="24"/>
        </w:rPr>
        <w:t xml:space="preserve">are taking into consideration. </w:t>
      </w:r>
    </w:p>
    <w:p w14:paraId="1B91630D" w14:textId="3391BC12" w:rsidR="004B1CF0" w:rsidRPr="009C3916" w:rsidRDefault="004B1CF0" w:rsidP="003B5562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6504D8C8" w14:textId="62CC088A" w:rsidR="00273795" w:rsidRPr="009C3916" w:rsidRDefault="004B1CF0" w:rsidP="00273795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equity"/>
      <w:bookmarkEnd w:id="0"/>
      <w:r w:rsidRPr="009C3916">
        <w:rPr>
          <w:rFonts w:ascii="Times New Roman" w:hAnsi="Times New Roman" w:cs="Times New Roman"/>
          <w:b/>
          <w:bCs/>
          <w:sz w:val="28"/>
          <w:szCs w:val="28"/>
        </w:rPr>
        <w:t>For Equity and Excellence</w:t>
      </w:r>
    </w:p>
    <w:p w14:paraId="4F0B69A4" w14:textId="77777777" w:rsidR="00DD6ECC" w:rsidRDefault="00273795" w:rsidP="000E6FF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To ensure that our students reach success, it’s imperative that leaders are Prepared to lead </w:t>
      </w:r>
    </w:p>
    <w:p w14:paraId="421E425D" w14:textId="77777777" w:rsidR="00DD6ECC" w:rsidRDefault="00273795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today society with</w:t>
      </w:r>
      <w:r w:rsidR="004B1CF0" w:rsidRPr="009C3916">
        <w:rPr>
          <w:rFonts w:ascii="Times New Roman" w:hAnsi="Times New Roman" w:cs="Times New Roman"/>
          <w:sz w:val="24"/>
          <w:szCs w:val="24"/>
        </w:rPr>
        <w:t xml:space="preserve"> equi</w:t>
      </w:r>
      <w:r w:rsidRPr="009C3916">
        <w:rPr>
          <w:rFonts w:ascii="Times New Roman" w:hAnsi="Times New Roman" w:cs="Times New Roman"/>
          <w:sz w:val="24"/>
          <w:szCs w:val="24"/>
        </w:rPr>
        <w:t>ty and excellence</w:t>
      </w:r>
      <w:r w:rsidR="004B1CF0" w:rsidRPr="009C3916">
        <w:rPr>
          <w:rFonts w:ascii="Times New Roman" w:hAnsi="Times New Roman" w:cs="Times New Roman"/>
          <w:sz w:val="24"/>
          <w:szCs w:val="24"/>
        </w:rPr>
        <w:t xml:space="preserve">. Attending to the challenge of promoting both equity </w:t>
      </w:r>
    </w:p>
    <w:p w14:paraId="6BD2C710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and excellence is imperati</w:t>
      </w:r>
      <w:r w:rsidR="00273795" w:rsidRPr="009C3916">
        <w:rPr>
          <w:rFonts w:ascii="Times New Roman" w:hAnsi="Times New Roman" w:cs="Times New Roman"/>
          <w:sz w:val="24"/>
          <w:szCs w:val="24"/>
        </w:rPr>
        <w:t>ve. Whether at risk society or not, e</w:t>
      </w:r>
      <w:r w:rsidRPr="009C3916">
        <w:rPr>
          <w:rFonts w:ascii="Times New Roman" w:hAnsi="Times New Roman" w:cs="Times New Roman"/>
          <w:sz w:val="24"/>
          <w:szCs w:val="24"/>
        </w:rPr>
        <w:t>quity and excelle</w:t>
      </w:r>
      <w:r w:rsidR="00273795" w:rsidRPr="009C3916">
        <w:rPr>
          <w:rFonts w:ascii="Times New Roman" w:hAnsi="Times New Roman" w:cs="Times New Roman"/>
          <w:sz w:val="24"/>
          <w:szCs w:val="24"/>
        </w:rPr>
        <w:t xml:space="preserve">nce must be </w:t>
      </w:r>
    </w:p>
    <w:p w14:paraId="7483B708" w14:textId="77777777" w:rsidR="00DD6ECC" w:rsidRDefault="00273795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pursued all the time</w:t>
      </w:r>
      <w:r w:rsidR="004B1CF0" w:rsidRPr="009C3916">
        <w:rPr>
          <w:rFonts w:ascii="Times New Roman" w:hAnsi="Times New Roman" w:cs="Times New Roman"/>
          <w:sz w:val="24"/>
          <w:szCs w:val="24"/>
        </w:rPr>
        <w:t xml:space="preserve"> to assure that all students are well served and that all are encouraged to</w:t>
      </w:r>
      <w:r w:rsidRPr="009C39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FF05E" w14:textId="77777777" w:rsidR="00DD6ECC" w:rsidRDefault="00273795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lastRenderedPageBreak/>
        <w:t>perform at their highest level. In order to do so,</w:t>
      </w:r>
      <w:r w:rsidR="004B1CF0" w:rsidRPr="009C3916">
        <w:rPr>
          <w:rFonts w:ascii="Times New Roman" w:hAnsi="Times New Roman" w:cs="Times New Roman"/>
          <w:sz w:val="24"/>
          <w:szCs w:val="24"/>
        </w:rPr>
        <w:t xml:space="preserve"> individual and cultural achievement among all </w:t>
      </w:r>
    </w:p>
    <w:p w14:paraId="059D02B9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social groups </w:t>
      </w:r>
      <w:r w:rsidR="000E6FFF" w:rsidRPr="009C3916">
        <w:rPr>
          <w:rFonts w:ascii="Times New Roman" w:hAnsi="Times New Roman" w:cs="Times New Roman"/>
          <w:sz w:val="24"/>
          <w:szCs w:val="24"/>
        </w:rPr>
        <w:t xml:space="preserve">should have the opportunity for </w:t>
      </w:r>
      <w:r w:rsidRPr="009C3916">
        <w:rPr>
          <w:rFonts w:ascii="Times New Roman" w:hAnsi="Times New Roman" w:cs="Times New Roman"/>
          <w:sz w:val="24"/>
          <w:szCs w:val="24"/>
        </w:rPr>
        <w:t>achievement ben</w:t>
      </w:r>
      <w:r w:rsidR="000E6FFF" w:rsidRPr="009C3916">
        <w:rPr>
          <w:rFonts w:ascii="Times New Roman" w:hAnsi="Times New Roman" w:cs="Times New Roman"/>
          <w:sz w:val="24"/>
          <w:szCs w:val="24"/>
        </w:rPr>
        <w:t>efits</w:t>
      </w:r>
      <w:r w:rsidRPr="009C3916">
        <w:rPr>
          <w:rFonts w:ascii="Times New Roman" w:hAnsi="Times New Roman" w:cs="Times New Roman"/>
          <w:sz w:val="24"/>
          <w:szCs w:val="24"/>
        </w:rPr>
        <w:t xml:space="preserve">. </w:t>
      </w:r>
      <w:r w:rsidR="000E6FFF" w:rsidRPr="009C3916">
        <w:rPr>
          <w:rFonts w:ascii="Times New Roman" w:hAnsi="Times New Roman" w:cs="Times New Roman"/>
          <w:sz w:val="24"/>
          <w:szCs w:val="24"/>
        </w:rPr>
        <w:t xml:space="preserve">With this opportunity in the </w:t>
      </w:r>
    </w:p>
    <w:p w14:paraId="4C117D0D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School of Education, excellence is seen as striving for optimal development, high levels of </w:t>
      </w:r>
    </w:p>
    <w:p w14:paraId="28E65493" w14:textId="737E3704" w:rsidR="004B1CF0" w:rsidRPr="009C3916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achievement and performance for all and in all that is done. </w:t>
      </w:r>
    </w:p>
    <w:p w14:paraId="0B16013A" w14:textId="77777777" w:rsidR="00DD6ECC" w:rsidRDefault="00DD6ECC" w:rsidP="000E6FFF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democratic"/>
      <w:bookmarkEnd w:id="1"/>
    </w:p>
    <w:p w14:paraId="274758E1" w14:textId="55F74B71" w:rsidR="004B1CF0" w:rsidRPr="009C3916" w:rsidRDefault="004B1CF0" w:rsidP="000E6FF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3916">
        <w:rPr>
          <w:rFonts w:ascii="Times New Roman" w:hAnsi="Times New Roman" w:cs="Times New Roman"/>
          <w:b/>
          <w:bCs/>
          <w:sz w:val="28"/>
          <w:szCs w:val="28"/>
        </w:rPr>
        <w:t>In a Democratic Society</w:t>
      </w:r>
    </w:p>
    <w:p w14:paraId="0B129C00" w14:textId="0BDB4D34" w:rsidR="00DD6ECC" w:rsidRDefault="004B1CF0" w:rsidP="004B1CF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The</w:t>
      </w:r>
      <w:r w:rsidR="000E6FFF" w:rsidRPr="009C3916">
        <w:rPr>
          <w:rFonts w:ascii="Times New Roman" w:hAnsi="Times New Roman" w:cs="Times New Roman"/>
          <w:sz w:val="24"/>
          <w:szCs w:val="24"/>
        </w:rPr>
        <w:t xml:space="preserve"> Democratic society is better suited for</w:t>
      </w:r>
      <w:r w:rsidRPr="009C3916">
        <w:rPr>
          <w:rFonts w:ascii="Times New Roman" w:hAnsi="Times New Roman" w:cs="Times New Roman"/>
          <w:sz w:val="24"/>
          <w:szCs w:val="24"/>
        </w:rPr>
        <w:t xml:space="preserve"> preparation of exemplary </w:t>
      </w:r>
      <w:r w:rsidR="00DD6ECC" w:rsidRPr="009C3916">
        <w:rPr>
          <w:rFonts w:ascii="Times New Roman" w:hAnsi="Times New Roman" w:cs="Times New Roman"/>
          <w:sz w:val="24"/>
          <w:szCs w:val="24"/>
        </w:rPr>
        <w:t>practitioner’s</w:t>
      </w:r>
      <w:r w:rsidRPr="009C3916">
        <w:rPr>
          <w:rFonts w:ascii="Times New Roman" w:hAnsi="Times New Roman" w:cs="Times New Roman"/>
          <w:sz w:val="24"/>
          <w:szCs w:val="24"/>
        </w:rPr>
        <w:t xml:space="preserve"> in </w:t>
      </w:r>
    </w:p>
    <w:p w14:paraId="5F8636CE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education to meet the challenges of equity and excellence</w:t>
      </w:r>
      <w:r w:rsidR="000E6FFF" w:rsidRPr="009C3916">
        <w:rPr>
          <w:rFonts w:ascii="Times New Roman" w:hAnsi="Times New Roman" w:cs="Times New Roman"/>
          <w:sz w:val="24"/>
          <w:szCs w:val="24"/>
        </w:rPr>
        <w:t xml:space="preserve">. </w:t>
      </w:r>
      <w:r w:rsidRPr="009C3916">
        <w:rPr>
          <w:rFonts w:ascii="Times New Roman" w:hAnsi="Times New Roman" w:cs="Times New Roman"/>
          <w:sz w:val="24"/>
          <w:szCs w:val="24"/>
        </w:rPr>
        <w:t>D</w:t>
      </w:r>
      <w:r w:rsidR="000E6FFF" w:rsidRPr="009C3916">
        <w:rPr>
          <w:rFonts w:ascii="Times New Roman" w:hAnsi="Times New Roman" w:cs="Times New Roman"/>
          <w:sz w:val="24"/>
          <w:szCs w:val="24"/>
        </w:rPr>
        <w:t>emocracy can</w:t>
      </w:r>
      <w:r w:rsidRPr="009C3916">
        <w:rPr>
          <w:rFonts w:ascii="Times New Roman" w:hAnsi="Times New Roman" w:cs="Times New Roman"/>
          <w:sz w:val="24"/>
          <w:szCs w:val="24"/>
        </w:rPr>
        <w:t xml:space="preserve"> meet the needs, </w:t>
      </w:r>
    </w:p>
    <w:p w14:paraId="5CB5C18C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recognize the interests and establish the rights of all citizens. Education </w:t>
      </w:r>
      <w:r w:rsidR="000E6FFF" w:rsidRPr="009C3916">
        <w:rPr>
          <w:rFonts w:ascii="Times New Roman" w:hAnsi="Times New Roman" w:cs="Times New Roman"/>
          <w:sz w:val="24"/>
          <w:szCs w:val="24"/>
        </w:rPr>
        <w:t xml:space="preserve">should be treated like </w:t>
      </w:r>
    </w:p>
    <w:p w14:paraId="77298288" w14:textId="3AF178D8" w:rsidR="004B1CF0" w:rsidRPr="009C3916" w:rsidRDefault="000E6FFF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this too because with this ideal, everyone, class, culture, </w:t>
      </w:r>
      <w:proofErr w:type="spellStart"/>
      <w:r w:rsidRPr="009C3916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9C3916">
        <w:rPr>
          <w:rFonts w:ascii="Times New Roman" w:hAnsi="Times New Roman" w:cs="Times New Roman"/>
          <w:sz w:val="24"/>
          <w:szCs w:val="24"/>
        </w:rPr>
        <w:t xml:space="preserve">, is important. </w:t>
      </w:r>
    </w:p>
    <w:p w14:paraId="24AB3572" w14:textId="77777777" w:rsidR="00DD6ECC" w:rsidRDefault="00DD6ECC" w:rsidP="00410729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rinciples"/>
      <w:bookmarkEnd w:id="2"/>
    </w:p>
    <w:p w14:paraId="0E819099" w14:textId="772D6C93" w:rsidR="004B1CF0" w:rsidRPr="009C3916" w:rsidRDefault="004B1CF0" w:rsidP="0041072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3916">
        <w:rPr>
          <w:rFonts w:ascii="Times New Roman" w:hAnsi="Times New Roman" w:cs="Times New Roman"/>
          <w:b/>
          <w:bCs/>
          <w:sz w:val="28"/>
          <w:szCs w:val="28"/>
        </w:rPr>
        <w:t>SOE Conceptual Framework Principles</w:t>
      </w:r>
    </w:p>
    <w:p w14:paraId="78CC08E1" w14:textId="77777777" w:rsidR="00DD6ECC" w:rsidRDefault="00410729" w:rsidP="004B1CF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With the SOE Conceptual framework t</w:t>
      </w:r>
      <w:r w:rsidR="004B1CF0" w:rsidRPr="009C3916">
        <w:rPr>
          <w:rFonts w:ascii="Times New Roman" w:hAnsi="Times New Roman" w:cs="Times New Roman"/>
          <w:sz w:val="24"/>
          <w:szCs w:val="24"/>
        </w:rPr>
        <w:t xml:space="preserve">he School of Education is committed </w:t>
      </w:r>
      <w:r w:rsidRPr="009C3916">
        <w:rPr>
          <w:rFonts w:ascii="Times New Roman" w:hAnsi="Times New Roman" w:cs="Times New Roman"/>
          <w:sz w:val="24"/>
          <w:szCs w:val="24"/>
        </w:rPr>
        <w:t>too</w:t>
      </w:r>
      <w:r w:rsidR="00DD6ECC">
        <w:rPr>
          <w:rFonts w:ascii="Times New Roman" w:hAnsi="Times New Roman" w:cs="Times New Roman"/>
          <w:sz w:val="24"/>
          <w:szCs w:val="24"/>
        </w:rPr>
        <w:t xml:space="preserve"> diverse, </w:t>
      </w:r>
    </w:p>
    <w:p w14:paraId="5DE0818A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equitable, democratic learning comm</w:t>
      </w:r>
      <w:r w:rsidR="00410729" w:rsidRPr="009C3916">
        <w:rPr>
          <w:rFonts w:ascii="Times New Roman" w:hAnsi="Times New Roman" w:cs="Times New Roman"/>
          <w:sz w:val="24"/>
          <w:szCs w:val="24"/>
        </w:rPr>
        <w:t>unities. Educators</w:t>
      </w:r>
      <w:r w:rsidRPr="009C3916">
        <w:rPr>
          <w:rFonts w:ascii="Times New Roman" w:hAnsi="Times New Roman" w:cs="Times New Roman"/>
          <w:sz w:val="24"/>
          <w:szCs w:val="24"/>
        </w:rPr>
        <w:t xml:space="preserve"> are expected to acquire and apply the </w:t>
      </w:r>
    </w:p>
    <w:p w14:paraId="24AD0D77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knowledge, skills and dispositions that prepare them to support the developmen</w:t>
      </w:r>
      <w:r w:rsidR="00410729" w:rsidRPr="009C3916">
        <w:rPr>
          <w:rFonts w:ascii="Times New Roman" w:hAnsi="Times New Roman" w:cs="Times New Roman"/>
          <w:sz w:val="24"/>
          <w:szCs w:val="24"/>
        </w:rPr>
        <w:t>t and educ</w:t>
      </w:r>
      <w:r w:rsidR="00792027" w:rsidRPr="009C3916">
        <w:rPr>
          <w:rFonts w:ascii="Times New Roman" w:hAnsi="Times New Roman" w:cs="Times New Roman"/>
          <w:sz w:val="24"/>
          <w:szCs w:val="24"/>
        </w:rPr>
        <w:t xml:space="preserve">ation </w:t>
      </w:r>
    </w:p>
    <w:p w14:paraId="1B94F45B" w14:textId="08D669FF" w:rsidR="004B1CF0" w:rsidRPr="009C3916" w:rsidRDefault="00792027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of all students no matter their differences.</w:t>
      </w:r>
    </w:p>
    <w:p w14:paraId="4373BA0D" w14:textId="77777777" w:rsidR="00DD6ECC" w:rsidRDefault="00DD6ECC" w:rsidP="0079202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dispositions"/>
      <w:bookmarkEnd w:id="3"/>
    </w:p>
    <w:p w14:paraId="3996C982" w14:textId="1DEA600E" w:rsidR="004B1CF0" w:rsidRPr="009C3916" w:rsidRDefault="004B1CF0" w:rsidP="0079202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C3916">
        <w:rPr>
          <w:rFonts w:ascii="Times New Roman" w:hAnsi="Times New Roman" w:cs="Times New Roman"/>
          <w:b/>
          <w:bCs/>
          <w:sz w:val="28"/>
          <w:szCs w:val="28"/>
        </w:rPr>
        <w:t>SOE Conceptual Framework Dispositions</w:t>
      </w:r>
    </w:p>
    <w:p w14:paraId="3F498EAE" w14:textId="77777777" w:rsidR="00DD6ECC" w:rsidRDefault="00792027" w:rsidP="0079202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bCs/>
          <w:sz w:val="24"/>
          <w:szCs w:val="24"/>
        </w:rPr>
        <w:t>SOE Conceptual Framework Dispositions</w:t>
      </w:r>
      <w:r w:rsidRPr="009C39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3916">
        <w:rPr>
          <w:rFonts w:ascii="Times New Roman" w:hAnsi="Times New Roman" w:cs="Times New Roman"/>
          <w:sz w:val="24"/>
          <w:szCs w:val="24"/>
        </w:rPr>
        <w:t>is important in preparing</w:t>
      </w:r>
      <w:r w:rsidR="004B1CF0" w:rsidRPr="009C3916">
        <w:rPr>
          <w:rFonts w:ascii="Times New Roman" w:hAnsi="Times New Roman" w:cs="Times New Roman"/>
          <w:sz w:val="24"/>
          <w:szCs w:val="24"/>
        </w:rPr>
        <w:t xml:space="preserve"> leaders who support </w:t>
      </w:r>
    </w:p>
    <w:p w14:paraId="02C55E9A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equity and excellence in education within a democratic society. </w:t>
      </w:r>
      <w:r w:rsidR="00792027" w:rsidRPr="009C3916">
        <w:rPr>
          <w:rFonts w:ascii="Times New Roman" w:hAnsi="Times New Roman" w:cs="Times New Roman"/>
          <w:sz w:val="24"/>
          <w:szCs w:val="24"/>
        </w:rPr>
        <w:t>Believing in a cause can</w:t>
      </w:r>
      <w:r w:rsidRPr="009C3916">
        <w:rPr>
          <w:rFonts w:ascii="Times New Roman" w:hAnsi="Times New Roman" w:cs="Times New Roman"/>
          <w:sz w:val="24"/>
          <w:szCs w:val="24"/>
        </w:rPr>
        <w:t xml:space="preserve"> foster </w:t>
      </w:r>
    </w:p>
    <w:p w14:paraId="497C5702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commitments, </w:t>
      </w:r>
      <w:r w:rsidR="00792027" w:rsidRPr="009C3916">
        <w:rPr>
          <w:rFonts w:ascii="Times New Roman" w:hAnsi="Times New Roman" w:cs="Times New Roman"/>
          <w:sz w:val="24"/>
          <w:szCs w:val="24"/>
        </w:rPr>
        <w:t>that why framework disposition is important in the educational environment</w:t>
      </w:r>
      <w:r w:rsidRPr="009C3916">
        <w:rPr>
          <w:rFonts w:ascii="Times New Roman" w:hAnsi="Times New Roman" w:cs="Times New Roman"/>
          <w:sz w:val="24"/>
          <w:szCs w:val="24"/>
        </w:rPr>
        <w:t xml:space="preserve"> with </w:t>
      </w:r>
    </w:p>
    <w:p w14:paraId="49043962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students, colleagues, families, and communities. Candidates </w:t>
      </w:r>
      <w:r w:rsidR="00792027" w:rsidRPr="009C3916">
        <w:rPr>
          <w:rFonts w:ascii="Times New Roman" w:hAnsi="Times New Roman" w:cs="Times New Roman"/>
          <w:sz w:val="24"/>
          <w:szCs w:val="24"/>
        </w:rPr>
        <w:t xml:space="preserve">that are prepared to educate, can </w:t>
      </w:r>
    </w:p>
    <w:p w14:paraId="05A0724B" w14:textId="77777777" w:rsidR="00DD6ECC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>stren</w:t>
      </w:r>
      <w:r w:rsidR="00792027" w:rsidRPr="009C3916">
        <w:rPr>
          <w:rFonts w:ascii="Times New Roman" w:hAnsi="Times New Roman" w:cs="Times New Roman"/>
          <w:sz w:val="24"/>
          <w:szCs w:val="24"/>
        </w:rPr>
        <w:t>gthen these dispositions by</w:t>
      </w:r>
      <w:r w:rsidRPr="009C3916">
        <w:rPr>
          <w:rFonts w:ascii="Times New Roman" w:hAnsi="Times New Roman" w:cs="Times New Roman"/>
          <w:sz w:val="24"/>
          <w:szCs w:val="24"/>
        </w:rPr>
        <w:t xml:space="preserve"> think</w:t>
      </w:r>
      <w:r w:rsidR="00792027" w:rsidRPr="009C3916">
        <w:rPr>
          <w:rFonts w:ascii="Times New Roman" w:hAnsi="Times New Roman" w:cs="Times New Roman"/>
          <w:sz w:val="24"/>
          <w:szCs w:val="24"/>
        </w:rPr>
        <w:t>ing</w:t>
      </w:r>
      <w:r w:rsidRPr="009C3916">
        <w:rPr>
          <w:rFonts w:ascii="Times New Roman" w:hAnsi="Times New Roman" w:cs="Times New Roman"/>
          <w:sz w:val="24"/>
          <w:szCs w:val="24"/>
        </w:rPr>
        <w:t xml:space="preserve"> deeply, reflect</w:t>
      </w:r>
      <w:r w:rsidR="00792027" w:rsidRPr="009C3916">
        <w:rPr>
          <w:rFonts w:ascii="Times New Roman" w:hAnsi="Times New Roman" w:cs="Times New Roman"/>
          <w:sz w:val="24"/>
          <w:szCs w:val="24"/>
        </w:rPr>
        <w:t>ing</w:t>
      </w:r>
      <w:r w:rsidRPr="009C3916">
        <w:rPr>
          <w:rFonts w:ascii="Times New Roman" w:hAnsi="Times New Roman" w:cs="Times New Roman"/>
          <w:sz w:val="24"/>
          <w:szCs w:val="24"/>
        </w:rPr>
        <w:t xml:space="preserve"> critically and act</w:t>
      </w:r>
      <w:r w:rsidR="00792027" w:rsidRPr="009C3916">
        <w:rPr>
          <w:rFonts w:ascii="Times New Roman" w:hAnsi="Times New Roman" w:cs="Times New Roman"/>
          <w:sz w:val="24"/>
          <w:szCs w:val="24"/>
        </w:rPr>
        <w:t>ing</w:t>
      </w:r>
      <w:r w:rsidRPr="009C3916">
        <w:rPr>
          <w:rFonts w:ascii="Times New Roman" w:hAnsi="Times New Roman" w:cs="Times New Roman"/>
          <w:sz w:val="24"/>
          <w:szCs w:val="24"/>
        </w:rPr>
        <w:t xml:space="preserve"> responsibly in </w:t>
      </w:r>
    </w:p>
    <w:p w14:paraId="78E8C9EA" w14:textId="421A4A48" w:rsidR="004B1CF0" w:rsidRPr="009C3916" w:rsidRDefault="004B1CF0" w:rsidP="00DD6ECC">
      <w:pPr>
        <w:rPr>
          <w:rFonts w:ascii="Times New Roman" w:hAnsi="Times New Roman" w:cs="Times New Roman"/>
          <w:sz w:val="24"/>
          <w:szCs w:val="24"/>
        </w:rPr>
      </w:pPr>
      <w:r w:rsidRPr="009C3916">
        <w:rPr>
          <w:rFonts w:ascii="Times New Roman" w:hAnsi="Times New Roman" w:cs="Times New Roman"/>
          <w:sz w:val="24"/>
          <w:szCs w:val="24"/>
        </w:rPr>
        <w:t xml:space="preserve">their professional practice. </w:t>
      </w:r>
    </w:p>
    <w:p w14:paraId="55FEE664" w14:textId="77777777" w:rsidR="004B1CF0" w:rsidRPr="009C3916" w:rsidRDefault="004B1CF0" w:rsidP="00CD7E2C">
      <w:pPr>
        <w:rPr>
          <w:rFonts w:ascii="Times New Roman" w:hAnsi="Times New Roman" w:cs="Times New Roman"/>
          <w:b/>
          <w:sz w:val="24"/>
          <w:szCs w:val="24"/>
        </w:rPr>
      </w:pPr>
    </w:p>
    <w:p w14:paraId="3F5CF3C5" w14:textId="32ED59BB" w:rsidR="00CD7E2C" w:rsidRPr="009C3916" w:rsidRDefault="00CD7E2C" w:rsidP="00CD7E2C">
      <w:pPr>
        <w:rPr>
          <w:rFonts w:ascii="Times New Roman" w:hAnsi="Times New Roman" w:cs="Times New Roman"/>
          <w:sz w:val="24"/>
          <w:szCs w:val="24"/>
        </w:rPr>
      </w:pPr>
    </w:p>
    <w:p w14:paraId="1D51E679" w14:textId="1AB825A7" w:rsidR="00190044" w:rsidRPr="009C3916" w:rsidRDefault="00190044">
      <w:pPr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sectPr w:rsidR="00190044" w:rsidRPr="009C39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91F"/>
    <w:multiLevelType w:val="multilevel"/>
    <w:tmpl w:val="D9E83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74341"/>
    <w:multiLevelType w:val="multilevel"/>
    <w:tmpl w:val="BA248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F57DD6"/>
    <w:multiLevelType w:val="multilevel"/>
    <w:tmpl w:val="B2D41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345"/>
    <w:rsid w:val="000E6FFF"/>
    <w:rsid w:val="0010400A"/>
    <w:rsid w:val="00144AF8"/>
    <w:rsid w:val="00147871"/>
    <w:rsid w:val="00190044"/>
    <w:rsid w:val="00221CEF"/>
    <w:rsid w:val="00273795"/>
    <w:rsid w:val="00290BF1"/>
    <w:rsid w:val="003B5562"/>
    <w:rsid w:val="003F5CF6"/>
    <w:rsid w:val="00410729"/>
    <w:rsid w:val="00427EEA"/>
    <w:rsid w:val="004B1CF0"/>
    <w:rsid w:val="00666E0D"/>
    <w:rsid w:val="00792027"/>
    <w:rsid w:val="008036AD"/>
    <w:rsid w:val="00820874"/>
    <w:rsid w:val="0084469D"/>
    <w:rsid w:val="009C3916"/>
    <w:rsid w:val="00A91667"/>
    <w:rsid w:val="00AB5750"/>
    <w:rsid w:val="00C31D1B"/>
    <w:rsid w:val="00CD7E2C"/>
    <w:rsid w:val="00D34345"/>
    <w:rsid w:val="00DD6ECC"/>
    <w:rsid w:val="00FA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E7812"/>
  <w15:chartTrackingRefBased/>
  <w15:docId w15:val="{7CA4B7DF-CC21-4BCE-BA08-D2755833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78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8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4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4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3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4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Latoya Dawson</dc:creator>
  <cp:keywords/>
  <dc:description/>
  <cp:lastModifiedBy>Latoya Dawson</cp:lastModifiedBy>
  <cp:revision>2</cp:revision>
  <dcterms:created xsi:type="dcterms:W3CDTF">2016-09-25T02:36:00Z</dcterms:created>
  <dcterms:modified xsi:type="dcterms:W3CDTF">2016-09-25T02:36:00Z</dcterms:modified>
</cp:coreProperties>
</file>